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461520" w:rsidRPr="00FD62D4" w:rsidRDefault="00461520" w:rsidP="00461520">
      <w:pPr>
        <w:jc w:val="center"/>
        <w:rPr>
          <w:b/>
          <w:sz w:val="28"/>
          <w:szCs w:val="28"/>
        </w:rPr>
      </w:pPr>
      <w:r w:rsidRPr="00FD62D4">
        <w:rPr>
          <w:b/>
          <w:sz w:val="28"/>
          <w:szCs w:val="28"/>
        </w:rPr>
        <w:t>Р А С П О Р Я Ж Е Н И Е</w:t>
      </w:r>
    </w:p>
    <w:p w:rsidR="00461520" w:rsidRPr="00B2751E" w:rsidRDefault="00461520" w:rsidP="00461520">
      <w:pPr>
        <w:rPr>
          <w:b/>
          <w:sz w:val="28"/>
          <w:szCs w:val="28"/>
        </w:rPr>
      </w:pPr>
    </w:p>
    <w:p w:rsidR="00461520" w:rsidRDefault="00461520" w:rsidP="00461520">
      <w:pPr>
        <w:tabs>
          <w:tab w:val="left" w:pos="-142"/>
        </w:tabs>
        <w:spacing w:after="931" w:line="260" w:lineRule="exact"/>
        <w:jc w:val="center"/>
        <w:rPr>
          <w:rStyle w:val="20"/>
          <w:sz w:val="28"/>
          <w:szCs w:val="28"/>
        </w:rPr>
      </w:pPr>
      <w:r>
        <w:rPr>
          <w:rStyle w:val="20"/>
          <w:sz w:val="28"/>
          <w:szCs w:val="28"/>
        </w:rPr>
        <w:t>о</w:t>
      </w:r>
      <w:r w:rsidRPr="002B3CCD">
        <w:rPr>
          <w:rStyle w:val="20"/>
          <w:sz w:val="28"/>
          <w:szCs w:val="28"/>
        </w:rPr>
        <w:t xml:space="preserve">т </w:t>
      </w:r>
      <w:r>
        <w:rPr>
          <w:rStyle w:val="20"/>
          <w:sz w:val="28"/>
          <w:szCs w:val="28"/>
        </w:rPr>
        <w:t>13  апреля  2017</w:t>
      </w:r>
      <w:r w:rsidRPr="002B3CCD">
        <w:rPr>
          <w:rStyle w:val="20"/>
          <w:sz w:val="28"/>
          <w:szCs w:val="28"/>
        </w:rPr>
        <w:t xml:space="preserve"> </w:t>
      </w:r>
      <w:r>
        <w:rPr>
          <w:rStyle w:val="20"/>
          <w:sz w:val="28"/>
          <w:szCs w:val="28"/>
        </w:rPr>
        <w:t xml:space="preserve"> </w:t>
      </w:r>
      <w:r w:rsidRPr="002B3CCD">
        <w:rPr>
          <w:rStyle w:val="20"/>
          <w:sz w:val="28"/>
          <w:szCs w:val="28"/>
        </w:rPr>
        <w:t>года</w:t>
      </w:r>
      <w:r>
        <w:rPr>
          <w:rStyle w:val="20"/>
          <w:sz w:val="28"/>
          <w:szCs w:val="28"/>
        </w:rPr>
        <w:t xml:space="preserve">          </w:t>
      </w:r>
      <w:r w:rsidRPr="002B3CCD">
        <w:rPr>
          <w:rStyle w:val="20"/>
          <w:sz w:val="28"/>
          <w:szCs w:val="28"/>
        </w:rPr>
        <w:tab/>
      </w:r>
      <w:r>
        <w:rPr>
          <w:rStyle w:val="20"/>
          <w:sz w:val="28"/>
          <w:szCs w:val="28"/>
        </w:rPr>
        <w:t xml:space="preserve">     </w:t>
      </w:r>
      <w:r w:rsidRPr="002B3CCD">
        <w:rPr>
          <w:rStyle w:val="20"/>
          <w:sz w:val="28"/>
          <w:szCs w:val="28"/>
        </w:rPr>
        <w:t xml:space="preserve">№  </w:t>
      </w:r>
      <w:r>
        <w:rPr>
          <w:rStyle w:val="20"/>
          <w:sz w:val="28"/>
          <w:szCs w:val="28"/>
        </w:rPr>
        <w:t>3</w:t>
      </w:r>
      <w:r w:rsidR="007D1A1C">
        <w:rPr>
          <w:rStyle w:val="20"/>
          <w:sz w:val="28"/>
          <w:szCs w:val="28"/>
        </w:rPr>
        <w:t>1</w:t>
      </w:r>
    </w:p>
    <w:p w:rsidR="00E23F27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 присвоении квалификационного разряда </w:t>
      </w:r>
    </w:p>
    <w:p w:rsidR="00E23F27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муниципальному служащему </w:t>
      </w:r>
    </w:p>
    <w:p w:rsidR="00461520" w:rsidRPr="00461520" w:rsidRDefault="00E23F27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администрации МО «Усть-Паденьгское».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840553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На основании п. 5.2. раздела 5 Положения о квалификационных разрядах муниципальных служащих МО «Усть-Паденьгское» утвержденного постановлением главы МО «Усть-Паденьгское» от </w:t>
      </w:r>
      <w:r w:rsidR="00450717">
        <w:rPr>
          <w:color w:val="000000"/>
          <w:sz w:val="28"/>
          <w:szCs w:val="28"/>
        </w:rPr>
        <w:t>24.03</w:t>
      </w:r>
      <w:r>
        <w:rPr>
          <w:color w:val="000000"/>
          <w:sz w:val="28"/>
          <w:szCs w:val="28"/>
        </w:rPr>
        <w:t xml:space="preserve">.2009 года № </w:t>
      </w:r>
      <w:r w:rsidR="00450717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="00450717">
        <w:rPr>
          <w:color w:val="000000"/>
          <w:sz w:val="28"/>
          <w:szCs w:val="28"/>
        </w:rPr>
        <w:t xml:space="preserve"> «О муниципальной службе в администрации МО «Усть-Паденьгское»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1.Присвоить специалисту администрации МО «Усть-Паденьгское</w:t>
      </w:r>
      <w:r w:rsidR="00664228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Софроновой любовь Александровне с 12.04.2017 года квалификационный разряд – секретарь муниципальной службы Архангельской области 3 класса.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2.Установить Софроновой Любовь Александровне оклад за классный чин по должностям муниципальной службы в МО «Усть-Паденьгское» в размере 726 рублей.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23F27" w:rsidRDefault="00E23F27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C28A7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EC28A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="00EC28A7">
        <w:rPr>
          <w:color w:val="000000"/>
          <w:sz w:val="28"/>
          <w:szCs w:val="28"/>
        </w:rPr>
        <w:t xml:space="preserve">муниципального </w:t>
      </w:r>
    </w:p>
    <w:p w:rsidR="00840553" w:rsidRDefault="00EC28A7" w:rsidP="0084055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840553">
        <w:rPr>
          <w:sz w:val="28"/>
          <w:szCs w:val="28"/>
        </w:rPr>
        <w:t xml:space="preserve"> «</w:t>
      </w:r>
      <w:r w:rsidR="00461520">
        <w:rPr>
          <w:sz w:val="28"/>
          <w:szCs w:val="28"/>
        </w:rPr>
        <w:t>Усть-Паденьгское»                                                     Маковецкий А.Ю</w:t>
      </w:r>
    </w:p>
    <w:p w:rsidR="00840553" w:rsidRDefault="00840553" w:rsidP="00840553">
      <w:pPr>
        <w:jc w:val="both"/>
        <w:rPr>
          <w:sz w:val="28"/>
          <w:szCs w:val="28"/>
        </w:rPr>
      </w:pPr>
    </w:p>
    <w:p w:rsidR="00840553" w:rsidRDefault="00840553" w:rsidP="00840553">
      <w:pPr>
        <w:jc w:val="both"/>
      </w:pPr>
    </w:p>
    <w:p w:rsidR="000C05B1" w:rsidRDefault="000C05B1" w:rsidP="00146A05">
      <w:pPr>
        <w:rPr>
          <w:rFonts w:eastAsia="Calibri"/>
          <w:sz w:val="28"/>
          <w:szCs w:val="28"/>
        </w:rPr>
      </w:pPr>
    </w:p>
    <w:sectPr w:rsidR="000C05B1" w:rsidSect="00461520">
      <w:pgSz w:w="11906" w:h="16838"/>
      <w:pgMar w:top="993" w:right="851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B90E00"/>
    <w:rsid w:val="000903AE"/>
    <w:rsid w:val="000B3746"/>
    <w:rsid w:val="000C05B1"/>
    <w:rsid w:val="000F3854"/>
    <w:rsid w:val="000F53EC"/>
    <w:rsid w:val="00123D10"/>
    <w:rsid w:val="00146A05"/>
    <w:rsid w:val="001C3156"/>
    <w:rsid w:val="001E1A3F"/>
    <w:rsid w:val="00382025"/>
    <w:rsid w:val="00450717"/>
    <w:rsid w:val="00461520"/>
    <w:rsid w:val="004A0022"/>
    <w:rsid w:val="004F6503"/>
    <w:rsid w:val="00522C8A"/>
    <w:rsid w:val="005525DF"/>
    <w:rsid w:val="005E369E"/>
    <w:rsid w:val="00664228"/>
    <w:rsid w:val="006B6072"/>
    <w:rsid w:val="006C7860"/>
    <w:rsid w:val="006E71E5"/>
    <w:rsid w:val="006F1E8C"/>
    <w:rsid w:val="0072366D"/>
    <w:rsid w:val="0075664B"/>
    <w:rsid w:val="00765649"/>
    <w:rsid w:val="007B3233"/>
    <w:rsid w:val="007D16B6"/>
    <w:rsid w:val="007D1A1C"/>
    <w:rsid w:val="007D213A"/>
    <w:rsid w:val="0080632C"/>
    <w:rsid w:val="00840553"/>
    <w:rsid w:val="008444B6"/>
    <w:rsid w:val="008557A2"/>
    <w:rsid w:val="00871CC0"/>
    <w:rsid w:val="00895E04"/>
    <w:rsid w:val="008B69A8"/>
    <w:rsid w:val="00911744"/>
    <w:rsid w:val="00920FD2"/>
    <w:rsid w:val="00923952"/>
    <w:rsid w:val="00952747"/>
    <w:rsid w:val="00A006A2"/>
    <w:rsid w:val="00A65ABF"/>
    <w:rsid w:val="00AB3191"/>
    <w:rsid w:val="00AE67A4"/>
    <w:rsid w:val="00B211EF"/>
    <w:rsid w:val="00B34D45"/>
    <w:rsid w:val="00B63E8D"/>
    <w:rsid w:val="00B72481"/>
    <w:rsid w:val="00B90E00"/>
    <w:rsid w:val="00BC6945"/>
    <w:rsid w:val="00BF2362"/>
    <w:rsid w:val="00C50D5E"/>
    <w:rsid w:val="00C94F6B"/>
    <w:rsid w:val="00CD2B3C"/>
    <w:rsid w:val="00D10DA5"/>
    <w:rsid w:val="00D23846"/>
    <w:rsid w:val="00D6054C"/>
    <w:rsid w:val="00DC5C87"/>
    <w:rsid w:val="00E23F27"/>
    <w:rsid w:val="00E435F1"/>
    <w:rsid w:val="00E70A77"/>
    <w:rsid w:val="00E86029"/>
    <w:rsid w:val="00EC28A7"/>
    <w:rsid w:val="00EF3557"/>
    <w:rsid w:val="00F6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  <w:style w:type="character" w:customStyle="1" w:styleId="2">
    <w:name w:val="Основной текст (2)_"/>
    <w:basedOn w:val="a0"/>
    <w:rsid w:val="00461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6152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ConsPlusTitle">
    <w:name w:val="ConsPlusTitle"/>
    <w:rsid w:val="00461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6152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1E70-30A9-4745-AA6D-5F37D4BE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2017-04-13T12:08:00Z</cp:lastPrinted>
  <dcterms:created xsi:type="dcterms:W3CDTF">2017-04-12T07:45:00Z</dcterms:created>
  <dcterms:modified xsi:type="dcterms:W3CDTF">2017-04-13T12:08:00Z</dcterms:modified>
</cp:coreProperties>
</file>